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1929"/>
        <w:gridCol w:w="1780"/>
        <w:gridCol w:w="194"/>
        <w:gridCol w:w="365"/>
        <w:gridCol w:w="1978"/>
        <w:gridCol w:w="2340"/>
      </w:tblGrid>
      <w:tr w:rsidR="000F1CB2" w:rsidRPr="00B9374B" w:rsidTr="00993CB7">
        <w:trPr>
          <w:trHeight w:val="1692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16F" w:rsidRDefault="0058616F" w:rsidP="00454B12">
            <w:pPr>
              <w:jc w:val="center"/>
              <w:rPr>
                <w:rFonts w:ascii="Arial" w:hAnsi="Arial" w:cs="Arial"/>
                <w:b/>
                <w:noProof/>
                <w:color w:val="0B5294"/>
                <w:szCs w:val="18"/>
              </w:rPr>
            </w:pPr>
          </w:p>
          <w:p w:rsidR="000F1CB2" w:rsidRDefault="00DA4CF9" w:rsidP="00454B12">
            <w:pPr>
              <w:jc w:val="center"/>
              <w:rPr>
                <w:rFonts w:ascii="Arial" w:hAnsi="Arial" w:cs="Arial"/>
                <w:b/>
                <w:bCs/>
                <w:color w:val="0B5294"/>
                <w:szCs w:val="18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762250" cy="762000"/>
                  <wp:effectExtent l="19050" t="0" r="0" b="0"/>
                  <wp:docPr id="1" name="Imagen 1" descr="Formación Francis Lefebvre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ación Francis Lefeb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26B" w:rsidRDefault="00DF426B" w:rsidP="00DF426B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C4E8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Cumplimente este boletín y envíenoslo por e-mail (</w:t>
            </w:r>
            <w:r w:rsidR="008A7C9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formacion.fl@lefebvreelderecho.com</w:t>
            </w:r>
            <w:r w:rsidRPr="008C4E89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  <w:p w:rsidR="00C557C9" w:rsidRDefault="00C557C9" w:rsidP="007E4E82">
            <w:pPr>
              <w:jc w:val="center"/>
              <w:rPr>
                <w:rFonts w:ascii="Arial" w:hAnsi="Arial" w:cs="Arial"/>
                <w:b/>
                <w:bCs/>
                <w:color w:val="0B5294"/>
                <w:szCs w:val="18"/>
              </w:rPr>
            </w:pPr>
          </w:p>
        </w:tc>
      </w:tr>
      <w:tr w:rsidR="000F1CB2" w:rsidRPr="00B9374B" w:rsidTr="00993CB7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989" w:rsidRPr="004B4989" w:rsidRDefault="00E942ED">
            <w:pPr>
              <w:jc w:val="center"/>
              <w:rPr>
                <w:rFonts w:ascii="Verdana" w:eastAsia="Arial Unicode MS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ASNALA</w:t>
            </w:r>
          </w:p>
        </w:tc>
      </w:tr>
      <w:tr w:rsidR="000F1CB2" w:rsidRPr="00B9374B" w:rsidTr="00F32551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B2" w:rsidRDefault="00B722E3" w:rsidP="00B722E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Curso</w:t>
            </w:r>
            <w:r w:rsidR="008E4DF2" w:rsidRPr="00DF5366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DA4CF9" w:rsidRPr="00DA4CF9">
              <w:rPr>
                <w:rFonts w:ascii="Century Gothic" w:hAnsi="Century Gothic"/>
                <w:b/>
                <w:sz w:val="22"/>
                <w:szCs w:val="22"/>
              </w:rPr>
              <w:t xml:space="preserve">18 de Noviembre </w:t>
            </w:r>
            <w:r w:rsidR="00F31612" w:rsidRPr="00DA4CF9">
              <w:rPr>
                <w:rFonts w:ascii="Century Gothic" w:hAnsi="Century Gothic"/>
                <w:b/>
                <w:sz w:val="22"/>
                <w:szCs w:val="22"/>
              </w:rPr>
              <w:t xml:space="preserve"> de 2015 9:</w:t>
            </w:r>
            <w:r w:rsidR="00DA4CF9" w:rsidRPr="00DA4CF9">
              <w:rPr>
                <w:rFonts w:ascii="Century Gothic" w:hAnsi="Century Gothic"/>
                <w:b/>
                <w:sz w:val="22"/>
                <w:szCs w:val="22"/>
              </w:rPr>
              <w:t>30 a 13:3</w:t>
            </w:r>
            <w:r w:rsidR="00F31612" w:rsidRPr="00DA4CF9"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="009F5955" w:rsidRPr="00DA4CF9">
              <w:rPr>
                <w:rFonts w:ascii="Century Gothic" w:hAnsi="Century Gothic"/>
                <w:b/>
                <w:sz w:val="22"/>
                <w:szCs w:val="22"/>
              </w:rPr>
              <w:t xml:space="preserve"> horas</w:t>
            </w:r>
            <w:r w:rsidR="000C0890" w:rsidRPr="00DA4CF9">
              <w:rPr>
                <w:rFonts w:ascii="Century Gothic" w:hAnsi="Century Gothic"/>
                <w:b/>
                <w:sz w:val="22"/>
                <w:szCs w:val="22"/>
              </w:rPr>
              <w:t xml:space="preserve"> Madrid</w:t>
            </w:r>
          </w:p>
          <w:p w:rsidR="00F31612" w:rsidRDefault="00F31612" w:rsidP="00B722E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F5955" w:rsidRPr="009F5955" w:rsidRDefault="00F31612" w:rsidP="009F5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2CE3">
              <w:rPr>
                <w:rFonts w:ascii="Century Gothic" w:hAnsi="Century Gothic"/>
                <w:b/>
                <w:sz w:val="22"/>
                <w:szCs w:val="22"/>
              </w:rPr>
              <w:t>Absentismo en la empresa: causas, diagnósticos y mecanismos de reducción. Distracciones estando presente en el trabajo: whatsapp, periódico, etc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.</w:t>
            </w:r>
          </w:p>
        </w:tc>
      </w:tr>
      <w:tr w:rsidR="0063326C" w:rsidRPr="00501AFF" w:rsidTr="0063326C">
        <w:trPr>
          <w:trHeight w:val="1045"/>
        </w:trPr>
        <w:tc>
          <w:tcPr>
            <w:tcW w:w="4245" w:type="dxa"/>
            <w:gridSpan w:val="4"/>
            <w:tcBorders>
              <w:top w:val="single" w:sz="4" w:space="0" w:color="auto"/>
              <w:left w:val="single" w:sz="2" w:space="0" w:color="00206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326C" w:rsidRDefault="0063326C" w:rsidP="00DA5458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  <w:p w:rsidR="0063326C" w:rsidRDefault="0063326C" w:rsidP="00DA545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C</w:t>
            </w:r>
            <w:r w:rsidR="00F31612"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oste: 200</w:t>
            </w:r>
            <w:r w:rsidRPr="00437D3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€ +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21%</w:t>
            </w:r>
            <w:r w:rsidRPr="00437D32">
              <w:rPr>
                <w:rFonts w:ascii="Verdana" w:hAnsi="Verdana" w:cs="Arial"/>
                <w:b/>
                <w:bCs/>
                <w:sz w:val="16"/>
                <w:szCs w:val="16"/>
              </w:rPr>
              <w:t>IVA</w:t>
            </w:r>
          </w:p>
          <w:p w:rsidR="0063326C" w:rsidRPr="00534868" w:rsidRDefault="0063326C" w:rsidP="00431A93">
            <w:pPr>
              <w:jc w:val="both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2060"/>
            </w:tcBorders>
          </w:tcPr>
          <w:p w:rsidR="0063326C" w:rsidRDefault="0063326C" w:rsidP="00060AF2">
            <w:pPr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53486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1</w:t>
            </w:r>
            <w:r w:rsidR="00FF5039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5</w:t>
            </w:r>
            <w:r w:rsidRPr="0053486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% descuento</w:t>
            </w:r>
            <w:r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 xml:space="preserve"> </w:t>
            </w:r>
            <w:r w:rsidR="00E942ED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ASOCIADOS ASNALA</w:t>
            </w:r>
            <w:r w:rsidR="00FF5039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:</w:t>
            </w:r>
          </w:p>
          <w:p w:rsidR="00FF5039" w:rsidRDefault="00FF5039" w:rsidP="00060AF2">
            <w:pPr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 xml:space="preserve">PRECIO FINAL: 170 </w:t>
            </w:r>
            <w:r w:rsidRPr="00437D32">
              <w:rPr>
                <w:rFonts w:ascii="Verdana" w:hAnsi="Verdana" w:cs="Arial"/>
                <w:b/>
                <w:bCs/>
                <w:sz w:val="16"/>
                <w:szCs w:val="16"/>
              </w:rPr>
              <w:t>€ +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21%</w:t>
            </w:r>
            <w:r w:rsidRPr="00437D32">
              <w:rPr>
                <w:rFonts w:ascii="Verdana" w:hAnsi="Verdana" w:cs="Arial"/>
                <w:b/>
                <w:bCs/>
                <w:sz w:val="16"/>
                <w:szCs w:val="16"/>
              </w:rPr>
              <w:t>IVA</w:t>
            </w:r>
          </w:p>
          <w:p w:rsidR="0063326C" w:rsidRPr="00534868" w:rsidRDefault="0063326C" w:rsidP="00060AF2">
            <w:pPr>
              <w:jc w:val="both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</w:p>
        </w:tc>
      </w:tr>
      <w:tr w:rsidR="00F32551" w:rsidRPr="00B9374B" w:rsidTr="00993CB7">
        <w:trPr>
          <w:trHeight w:val="240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90B" w:rsidRPr="00EC390B" w:rsidRDefault="00F32551" w:rsidP="00EC390B">
            <w:pPr>
              <w:rPr>
                <w:rFonts w:ascii="Georgia" w:eastAsia="Times New Roman" w:hAnsi="Georgia"/>
                <w:color w:val="1F497D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Facturar a empresa/persona física:</w:t>
            </w:r>
            <w:r w:rsidR="007E4E82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5A6D68" w:rsidRDefault="005A6D6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</w:tr>
      <w:tr w:rsidR="00F32551" w:rsidRPr="00B9374B" w:rsidTr="00993CB7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 w:rsidP="00A82A3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CIF/NIF:</w:t>
            </w:r>
          </w:p>
          <w:p w:rsidR="00F32551" w:rsidRDefault="00F32551" w:rsidP="0092121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F32551" w:rsidRPr="00B9374B" w:rsidTr="005A6D68">
        <w:trPr>
          <w:trHeight w:val="275"/>
        </w:trPr>
        <w:tc>
          <w:tcPr>
            <w:tcW w:w="4610" w:type="dxa"/>
            <w:gridSpan w:val="5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Actividad:</w:t>
            </w:r>
          </w:p>
          <w:p w:rsidR="00026C4D" w:rsidRDefault="00026C4D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Plantilla:</w:t>
            </w:r>
          </w:p>
        </w:tc>
      </w:tr>
      <w:tr w:rsidR="00F32551" w:rsidRPr="00B9374B" w:rsidTr="005A6D68">
        <w:trPr>
          <w:trHeight w:val="275"/>
        </w:trPr>
        <w:tc>
          <w:tcPr>
            <w:tcW w:w="2271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Dirección:</w:t>
            </w:r>
          </w:p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C. Postal:</w:t>
            </w:r>
          </w:p>
        </w:tc>
        <w:tc>
          <w:tcPr>
            <w:tcW w:w="1978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Población:</w:t>
            </w:r>
          </w:p>
        </w:tc>
        <w:tc>
          <w:tcPr>
            <w:tcW w:w="234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  <w:t>Provincia</w:t>
            </w:r>
          </w:p>
        </w:tc>
      </w:tr>
      <w:tr w:rsidR="00F32551" w:rsidRPr="00B9374B" w:rsidTr="005A6D68">
        <w:trPr>
          <w:trHeight w:val="275"/>
        </w:trPr>
        <w:tc>
          <w:tcPr>
            <w:tcW w:w="2271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  <w:p w:rsidR="007E4E82" w:rsidRDefault="007E4E82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31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E-mail del asistente:</w:t>
            </w:r>
          </w:p>
          <w:p w:rsidR="00F32551" w:rsidRDefault="00F32551" w:rsidP="0084519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</w:tr>
      <w:tr w:rsidR="00F32551" w:rsidRPr="00B9374B" w:rsidTr="005A6D68">
        <w:trPr>
          <w:trHeight w:val="275"/>
        </w:trPr>
        <w:tc>
          <w:tcPr>
            <w:tcW w:w="4610" w:type="dxa"/>
            <w:gridSpan w:val="5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ASISTENTE: Apellidos:</w:t>
            </w:r>
          </w:p>
          <w:p w:rsidR="00817ECE" w:rsidRDefault="00817EC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32551" w:rsidRDefault="00F32551" w:rsidP="00845199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31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Nombre:</w:t>
            </w:r>
          </w:p>
          <w:p w:rsidR="007E4E82" w:rsidRDefault="007E4E82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</w:tr>
      <w:tr w:rsidR="00F32551" w:rsidRPr="00B9374B" w:rsidTr="005A6D68">
        <w:trPr>
          <w:trHeight w:val="275"/>
        </w:trPr>
        <w:tc>
          <w:tcPr>
            <w:tcW w:w="2271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Profesión:</w:t>
            </w:r>
          </w:p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Cargo:</w:t>
            </w:r>
          </w:p>
        </w:tc>
        <w:tc>
          <w:tcPr>
            <w:tcW w:w="431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Dpto:</w:t>
            </w:r>
          </w:p>
        </w:tc>
      </w:tr>
      <w:tr w:rsidR="00F32551" w:rsidRPr="00B9374B" w:rsidTr="00993CB7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FORMAS DE PAGO</w:t>
            </w:r>
          </w:p>
          <w:p w:rsidR="00F32551" w:rsidRDefault="00F32551">
            <w:pPr>
              <w:jc w:val="center"/>
              <w:rPr>
                <w:rFonts w:ascii="Verdana" w:eastAsia="Arial Unicode MS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(El pago se realizará antes de la fecha de celebración)</w:t>
            </w:r>
          </w:p>
        </w:tc>
      </w:tr>
      <w:tr w:rsidR="00F32551" w:rsidRPr="00B9374B" w:rsidTr="005A6D68">
        <w:trPr>
          <w:trHeight w:val="275"/>
        </w:trPr>
        <w:tc>
          <w:tcPr>
            <w:tcW w:w="4051" w:type="dxa"/>
            <w:gridSpan w:val="3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</w:p>
        </w:tc>
        <w:tc>
          <w:tcPr>
            <w:tcW w:w="4877" w:type="dxa"/>
            <w:gridSpan w:val="4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:rsidR="00F32551" w:rsidRDefault="00F32551">
            <w:pPr>
              <w:rPr>
                <w:rFonts w:ascii="Verdana" w:eastAsia="Arial Unicode MS" w:hAnsi="Verdana" w:cs="Arial"/>
                <w:bCs/>
                <w:sz w:val="16"/>
                <w:szCs w:val="16"/>
              </w:rPr>
            </w:pPr>
          </w:p>
        </w:tc>
      </w:tr>
      <w:tr w:rsidR="00F32551" w:rsidRPr="00B9374B" w:rsidTr="005A6D68">
        <w:trPr>
          <w:trHeight w:val="275"/>
        </w:trPr>
        <w:tc>
          <w:tcPr>
            <w:tcW w:w="3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86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:rsidR="00F32551" w:rsidRDefault="00F32551">
            <w:pPr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Talón Nominativo </w:t>
            </w:r>
            <w:r>
              <w:rPr>
                <w:rFonts w:ascii="Verdana" w:hAnsi="Verdana" w:cs="Arial"/>
                <w:sz w:val="16"/>
                <w:szCs w:val="16"/>
              </w:rPr>
              <w:t xml:space="preserve">adjunte a este boletín su talón, a nombre </w:t>
            </w:r>
            <w:r w:rsidR="0059429C">
              <w:rPr>
                <w:rFonts w:ascii="Verdana" w:hAnsi="Verdana" w:cs="Arial"/>
                <w:sz w:val="16"/>
                <w:szCs w:val="16"/>
              </w:rPr>
              <w:t>FORMACIÓN FRANCIS LEFEBVRE, S.L.</w:t>
            </w:r>
          </w:p>
        </w:tc>
      </w:tr>
      <w:tr w:rsidR="00F32551" w:rsidRPr="00B9374B" w:rsidTr="005A6D68">
        <w:trPr>
          <w:trHeight w:val="275"/>
        </w:trPr>
        <w:tc>
          <w:tcPr>
            <w:tcW w:w="3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86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:rsidR="00F32551" w:rsidRDefault="00F32551" w:rsidP="006E068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Transferencia Bancaria a la cuenta del Banco de </w:t>
            </w:r>
            <w:smartTag w:uri="urn:schemas-microsoft-com:office:smarttags" w:element="PersonName">
              <w:smartTagPr>
                <w:attr w:name="ProductID" w:val="LA CAIXA"/>
              </w:smartTagPr>
              <w:r w:rsidR="00A37BAE">
                <w:rPr>
                  <w:rFonts w:ascii="Verdana" w:hAnsi="Verdana" w:cs="Arial"/>
                  <w:b/>
                  <w:bCs/>
                  <w:sz w:val="16"/>
                  <w:szCs w:val="16"/>
                </w:rPr>
                <w:t>LA CAIXA</w:t>
              </w:r>
            </w:smartTag>
            <w:r w:rsidR="00A37BAE">
              <w:rPr>
                <w:rFonts w:ascii="Verdana" w:hAnsi="Verdana" w:cs="Arial"/>
                <w:b/>
                <w:bCs/>
                <w:sz w:val="16"/>
                <w:szCs w:val="16"/>
              </w:rPr>
              <w:t>: 2100-3835-52-0200054440</w:t>
            </w:r>
          </w:p>
          <w:p w:rsidR="00F32551" w:rsidRPr="00C36645" w:rsidRDefault="00F32551" w:rsidP="006E068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3664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IBAN: </w:t>
            </w:r>
            <w:smartTag w:uri="urn:schemas-microsoft-com:office:smarttags" w:element="PersonName">
              <w:smartTagPr>
                <w:attr w:name="ProductID" w:val="LA CAIXA"/>
              </w:smartTagPr>
              <w:r w:rsidR="00A37BAE">
                <w:rPr>
                  <w:rFonts w:ascii="Verdana" w:hAnsi="Verdana" w:cs="Arial"/>
                  <w:b/>
                  <w:bCs/>
                  <w:sz w:val="16"/>
                  <w:szCs w:val="16"/>
                </w:rPr>
                <w:t>LA CAIXA</w:t>
              </w:r>
            </w:smartTag>
            <w:r w:rsidR="00A37B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: </w:t>
            </w:r>
            <w:r w:rsidR="0032041F" w:rsidRPr="0032041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IBAN ES16 2100 3835 5202 0005 4440 </w:t>
            </w:r>
            <w:r w:rsidRPr="00C3664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BIC: </w:t>
            </w:r>
            <w:r w:rsidR="0032041F" w:rsidRPr="0032041F">
              <w:rPr>
                <w:rFonts w:ascii="Verdana" w:hAnsi="Verdana" w:cs="Arial"/>
                <w:b/>
                <w:bCs/>
                <w:sz w:val="16"/>
                <w:szCs w:val="16"/>
              </w:rPr>
              <w:t>CAIXESBBXXX</w:t>
            </w:r>
          </w:p>
          <w:p w:rsidR="00F32551" w:rsidRDefault="00F32551" w:rsidP="00431A93">
            <w:pPr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IMPRESCINDIBLE: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Para identificar su pago, haga referencia en ella a la empresa/persona de facturación y   envíenos copia del justificante por vía email </w:t>
            </w:r>
            <w:hyperlink r:id="rId7" w:history="1">
              <w:r w:rsidR="008A7C9B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 xml:space="preserve"> formacion.fl@lefebvreelderecho.com</w:t>
              </w:r>
              <w:r w:rsidR="008A7C9B" w:rsidRPr="000934A7">
                <w:rPr>
                  <w:rStyle w:val="Hipervnculo"/>
                  <w:rFonts w:ascii="Verdana" w:hAnsi="Verdana" w:cs="Arial"/>
                  <w:sz w:val="16"/>
                  <w:szCs w:val="16"/>
                </w:rPr>
                <w:t xml:space="preserve"> </w:t>
              </w:r>
              <w:r w:rsidR="00431A93" w:rsidRPr="000934A7">
                <w:rPr>
                  <w:rStyle w:val="Hipervnculo"/>
                  <w:rFonts w:ascii="Verdana" w:hAnsi="Verdana" w:cs="Arial"/>
                  <w:sz w:val="16"/>
                  <w:szCs w:val="16"/>
                </w:rPr>
                <w:t>s</w:t>
              </w:r>
            </w:hyperlink>
            <w:r w:rsidR="00431A9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F32551" w:rsidRPr="00B9374B" w:rsidTr="005A6D68">
        <w:trPr>
          <w:trHeight w:val="275"/>
        </w:trPr>
        <w:tc>
          <w:tcPr>
            <w:tcW w:w="342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8586" w:type="dxa"/>
            <w:gridSpan w:val="6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:rsidR="00F32551" w:rsidRDefault="00F32551">
            <w:pPr>
              <w:rPr>
                <w:rFonts w:ascii="Verdana" w:eastAsia="Arial Unicode MS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Domiciliación Bancaria: </w:t>
            </w:r>
            <w:r>
              <w:rPr>
                <w:rFonts w:ascii="Verdana" w:hAnsi="Verdana" w:cs="Arial"/>
                <w:sz w:val="16"/>
                <w:szCs w:val="16"/>
              </w:rPr>
              <w:t xml:space="preserve">Sr/Sra. Director/a: Le ruego que con cargo a mi cuenta atienda los recibos presentados por </w:t>
            </w:r>
            <w:r w:rsidR="00E70478">
              <w:rPr>
                <w:rFonts w:ascii="Verdana" w:hAnsi="Verdana" w:cs="Arial"/>
                <w:sz w:val="16"/>
                <w:szCs w:val="16"/>
              </w:rPr>
              <w:t>FORMACIÓN FRANCIS LEFEBVRE, S.L.</w:t>
            </w:r>
          </w:p>
        </w:tc>
      </w:tr>
      <w:tr w:rsidR="00F32551" w:rsidRPr="00B9374B" w:rsidTr="00993CB7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2C002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DATOS BANCARIOS:</w:t>
            </w:r>
          </w:p>
          <w:p w:rsidR="003D3991" w:rsidRDefault="003D3991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</w:p>
          <w:p w:rsidR="003D3991" w:rsidRPr="002C002A" w:rsidRDefault="003D3991">
            <w:pPr>
              <w:rPr>
                <w:rFonts w:ascii="Verdana" w:eastAsia="Arial Unicode MS" w:hAnsi="Verdana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F32551" w:rsidRPr="00B9374B" w:rsidTr="00993CB7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Firma y Fecha (Imprescindible)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  <w:p w:rsidR="00F32551" w:rsidRDefault="00F32551">
            <w:pPr>
              <w:rPr>
                <w:rFonts w:ascii="Verdana" w:eastAsia="Arial Unicode MS" w:hAnsi="Verdana" w:cs="Arial Unicode MS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F32551" w:rsidRPr="00B9374B" w:rsidTr="00993CB7">
        <w:trPr>
          <w:trHeight w:val="275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>
            <w:pPr>
              <w:jc w:val="both"/>
              <w:rPr>
                <w:rFonts w:ascii="Verdana" w:hAnsi="Verdana" w:cs="Arial"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  <w:lang w:val="es-ES_tradnl"/>
              </w:rPr>
              <w:t>Importante</w:t>
            </w:r>
            <w:r>
              <w:rPr>
                <w:rFonts w:ascii="Verdana" w:hAnsi="Verdana" w:cs="Arial"/>
                <w:sz w:val="14"/>
                <w:szCs w:val="14"/>
                <w:lang w:val="es-ES_tradnl"/>
              </w:rPr>
              <w:t xml:space="preserve">: </w:t>
            </w:r>
          </w:p>
          <w:p w:rsidR="00824A18" w:rsidRDefault="00824A18">
            <w:pPr>
              <w:jc w:val="both"/>
              <w:rPr>
                <w:rFonts w:ascii="Verdana" w:hAnsi="Verdana" w:cs="Arial"/>
                <w:sz w:val="14"/>
                <w:szCs w:val="14"/>
                <w:lang w:val="es-ES_tradnl"/>
              </w:rPr>
            </w:pPr>
          </w:p>
          <w:p w:rsidR="009804FB" w:rsidRPr="005A7593" w:rsidRDefault="009804FB" w:rsidP="009804FB">
            <w:pPr>
              <w:pStyle w:val="NormalWeb"/>
              <w:rPr>
                <w:rFonts w:ascii="Verdana" w:hAnsi="Verdana"/>
                <w:b/>
                <w:sz w:val="14"/>
                <w:szCs w:val="14"/>
                <w:u w:val="single"/>
              </w:rPr>
            </w:pPr>
            <w:r w:rsidRPr="005A7593">
              <w:rPr>
                <w:rStyle w:val="Textoennegrita"/>
                <w:rFonts w:ascii="Verdana" w:hAnsi="Verdana"/>
                <w:sz w:val="14"/>
                <w:szCs w:val="14"/>
                <w:u w:val="single"/>
              </w:rPr>
              <w:t xml:space="preserve">Política de Protección de Datos: </w:t>
            </w:r>
          </w:p>
          <w:p w:rsidR="009804FB" w:rsidRPr="008D4A50" w:rsidRDefault="009804FB" w:rsidP="009804FB">
            <w:pPr>
              <w:pStyle w:val="NormalWeb"/>
              <w:rPr>
                <w:rFonts w:ascii="Verdana" w:hAnsi="Verdana"/>
                <w:sz w:val="14"/>
                <w:szCs w:val="14"/>
              </w:rPr>
            </w:pPr>
            <w:r w:rsidRPr="008D4A50">
              <w:rPr>
                <w:rFonts w:ascii="Verdana" w:hAnsi="Verdana"/>
                <w:sz w:val="14"/>
                <w:szCs w:val="14"/>
              </w:rPr>
              <w:t xml:space="preserve">De conformidad con lo dispuesto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8D4A50">
                <w:rPr>
                  <w:rFonts w:ascii="Verdana" w:hAnsi="Verdana"/>
                  <w:sz w:val="14"/>
                  <w:szCs w:val="14"/>
                </w:rPr>
                <w:t>la ley Orgánica</w:t>
              </w:r>
            </w:smartTag>
            <w:r w:rsidRPr="008D4A50">
              <w:rPr>
                <w:rFonts w:ascii="Verdana" w:hAnsi="Verdana"/>
                <w:sz w:val="14"/>
                <w:szCs w:val="14"/>
              </w:rPr>
              <w:t xml:space="preserve"> 15/1999, de 13 de Diciembre, de Protección de Datos de Carácter Personal, le informamos de que sus datos pasarán a formar parte de los ficheros de Formación Francis Lefebvre SL. con la finalidad de gestionar su solicitud y, salvo que nos comunique su voluntad en contra en </w:t>
            </w:r>
            <w:hyperlink r:id="rId8" w:history="1">
              <w:r w:rsidRPr="008D4A50">
                <w:rPr>
                  <w:rStyle w:val="Hipervnculo"/>
                  <w:rFonts w:ascii="Verdana" w:hAnsi="Verdana"/>
                  <w:color w:val="auto"/>
                  <w:sz w:val="14"/>
                  <w:szCs w:val="14"/>
                </w:rPr>
                <w:t>clientes@lefebvreelderecho.com</w:t>
              </w:r>
            </w:hyperlink>
            <w:r w:rsidRPr="008D4A50">
              <w:rPr>
                <w:rFonts w:ascii="Verdana" w:hAnsi="Verdana"/>
                <w:sz w:val="14"/>
                <w:szCs w:val="14"/>
              </w:rPr>
              <w:t xml:space="preserve">, para el envío de comunicaciones comerciales sobre nuestros productos y servicios, por cualquier medio, incluso una vez finalizada la relación contractual. Con este fin, los datos podrán también ser comunicados a las empresas del </w:t>
            </w:r>
            <w:r w:rsidRPr="008D4A50">
              <w:rPr>
                <w:rFonts w:ascii="Verdana" w:hAnsi="Verdana"/>
                <w:bCs/>
                <w:sz w:val="14"/>
                <w:szCs w:val="14"/>
              </w:rPr>
              <w:t xml:space="preserve">Grupo Lefebvre  El Derecho </w:t>
            </w:r>
            <w:r w:rsidRPr="008D4A50">
              <w:rPr>
                <w:rFonts w:ascii="Verdana" w:hAnsi="Verdana"/>
                <w:sz w:val="14"/>
                <w:szCs w:val="14"/>
              </w:rPr>
              <w:t xml:space="preserve">con sede en España, pertenecientes al sector editorial y de formación en el ámbito jurídico </w:t>
            </w:r>
            <w:r w:rsidRPr="008D4A50">
              <w:rPr>
                <w:rFonts w:ascii="Verdana" w:hAnsi="Verdana"/>
                <w:bCs/>
                <w:sz w:val="14"/>
                <w:szCs w:val="14"/>
              </w:rPr>
              <w:t>(www.lefebvreelderecho.com).</w:t>
            </w:r>
            <w:r w:rsidRPr="008D4A50">
              <w:rPr>
                <w:rFonts w:ascii="Verdana" w:hAnsi="Verdana"/>
                <w:sz w:val="14"/>
                <w:szCs w:val="14"/>
              </w:rPr>
              <w:t xml:space="preserve"> En caso de que nos facilite datos de terceras personas, deberá, previamente, bajo su responsabilidad, solicitarles el consentimiento para ello e informarles de todo lo establecido en esta cláusula. En todo caso, podrán ejercerse los derechos de acceso, rectificación, cancelación y oposición en C/ Monasterios de Suso y Yuso, 34, 28049 Madrid.</w:t>
            </w:r>
          </w:p>
          <w:p w:rsidR="00F32551" w:rsidRDefault="00F32551" w:rsidP="008F17F8">
            <w:pPr>
              <w:jc w:val="both"/>
              <w:rPr>
                <w:rFonts w:ascii="Verdana" w:hAnsi="Verdana" w:cs="Arial"/>
                <w:sz w:val="13"/>
                <w:szCs w:val="13"/>
              </w:rPr>
            </w:pPr>
          </w:p>
          <w:p w:rsidR="00F32551" w:rsidRDefault="00F32551" w:rsidP="0073018E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sz w:val="14"/>
                <w:szCs w:val="14"/>
                <w:u w:val="single"/>
                <w:lang w:val="es-ES_tradnl"/>
              </w:rPr>
              <w:t>Cancelación:</w:t>
            </w:r>
          </w:p>
          <w:p w:rsidR="00F32551" w:rsidRDefault="00F32551" w:rsidP="0073018E">
            <w:pPr>
              <w:rPr>
                <w:rFonts w:ascii="Verdana" w:hAnsi="Verdana" w:cs="Arial"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sz w:val="14"/>
                <w:szCs w:val="14"/>
                <w:lang w:val="es-ES_tradnl"/>
              </w:rPr>
              <w:t xml:space="preserve">Si desea cancelar su inscripción, debe comunicarlo por escrito 4 días hábiles antes de la fecha de realización de la formación. Transcurrido dicho plazo se cobrarán 150 € </w:t>
            </w:r>
            <w:r w:rsidR="00547541">
              <w:rPr>
                <w:rFonts w:ascii="Verdana" w:hAnsi="Verdana" w:cs="Arial"/>
                <w:sz w:val="14"/>
                <w:szCs w:val="14"/>
                <w:lang w:val="es-ES_tradnl"/>
              </w:rPr>
              <w:t xml:space="preserve">+ 21% IVA </w:t>
            </w:r>
            <w:r>
              <w:rPr>
                <w:rFonts w:ascii="Verdana" w:hAnsi="Verdana" w:cs="Arial"/>
                <w:sz w:val="14"/>
                <w:szCs w:val="14"/>
                <w:lang w:val="es-ES_tradnl"/>
              </w:rPr>
              <w:t>en concepto de documentación y reserva de plaza. No obstante, puede solicitar la sustitución de su plaza 24 horas antes del evento.</w:t>
            </w:r>
          </w:p>
          <w:p w:rsidR="00F32551" w:rsidRDefault="00F32551" w:rsidP="0073018E">
            <w:pPr>
              <w:jc w:val="both"/>
              <w:rPr>
                <w:rFonts w:ascii="Verdana" w:hAnsi="Verdana" w:cs="Arial"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sz w:val="14"/>
                <w:szCs w:val="14"/>
                <w:u w:val="single"/>
                <w:lang w:val="es-ES_tradnl"/>
              </w:rPr>
              <w:t>Baja</w:t>
            </w:r>
          </w:p>
          <w:p w:rsidR="00F32551" w:rsidRPr="008F17F8" w:rsidRDefault="00F32551" w:rsidP="0073018E">
            <w:pPr>
              <w:jc w:val="both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 w:cs="Arial"/>
                <w:sz w:val="14"/>
                <w:szCs w:val="14"/>
                <w:lang w:val="es-ES_tradnl"/>
              </w:rPr>
              <w:t>Si no desea recibir este boletín, en el futuro, por favor, remítanos un e-mail con asunto: NO RECIBIR</w:t>
            </w:r>
          </w:p>
          <w:p w:rsidR="00F32551" w:rsidRDefault="00F32551">
            <w:pPr>
              <w:jc w:val="both"/>
              <w:rPr>
                <w:rFonts w:ascii="Verdana" w:hAnsi="Verdana" w:cs="Arial"/>
                <w:sz w:val="14"/>
                <w:szCs w:val="14"/>
                <w:lang w:val="es-ES_tradnl"/>
              </w:rPr>
            </w:pPr>
          </w:p>
        </w:tc>
      </w:tr>
      <w:tr w:rsidR="00F32551" w:rsidRPr="00B9374B" w:rsidTr="00993CB7">
        <w:trPr>
          <w:trHeight w:val="490"/>
        </w:trPr>
        <w:tc>
          <w:tcPr>
            <w:tcW w:w="8928" w:type="dxa"/>
            <w:gridSpan w:val="7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51" w:rsidRDefault="00F32551" w:rsidP="00286220">
            <w:pPr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</w:p>
          <w:p w:rsidR="00F32551" w:rsidRDefault="00F32551" w:rsidP="0028622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C/ Monasterios de Suso y Yuso, 34</w:t>
            </w:r>
            <w:r>
              <w:rPr>
                <w:rFonts w:ascii="Arial" w:hAnsi="Arial" w:cs="Arial"/>
                <w:sz w:val="15"/>
                <w:szCs w:val="15"/>
              </w:rPr>
              <w:t xml:space="preserve"> Madrid (28049)  Teléfono: 912108010  </w:t>
            </w:r>
          </w:p>
          <w:p w:rsidR="00F32551" w:rsidRPr="00A45E81" w:rsidRDefault="008A7C9B" w:rsidP="00286220">
            <w:pPr>
              <w:pStyle w:val="Ttulo2"/>
              <w:spacing w:before="0" w:beforeAutospacing="0" w:after="0" w:afterAutospacing="0"/>
              <w:jc w:val="center"/>
              <w:rPr>
                <w:rFonts w:ascii="Arial" w:hAnsi="Arial" w:cs="Arial"/>
                <w:sz w:val="15"/>
                <w:szCs w:val="15"/>
                <w:lang w:val="es-ES"/>
              </w:rPr>
            </w:pPr>
            <w:hyperlink r:id="rId9" w:history="1">
              <w:r w:rsidRPr="008A7C9B">
                <w:rPr>
                  <w:rStyle w:val="Hipervnculo"/>
                  <w:rFonts w:ascii="Arial" w:hAnsi="Arial" w:cs="Arial"/>
                  <w:sz w:val="15"/>
                  <w:szCs w:val="15"/>
                </w:rPr>
                <w:t xml:space="preserve">formacion.fl@lefebvreelderecho.com </w:t>
              </w:r>
            </w:hyperlink>
            <w:r w:rsidR="00F32551" w:rsidRPr="00A45E81">
              <w:rPr>
                <w:rFonts w:ascii="Arial" w:hAnsi="Arial" w:cs="Arial"/>
                <w:sz w:val="15"/>
                <w:szCs w:val="15"/>
                <w:lang w:val="es-ES"/>
              </w:rPr>
              <w:t xml:space="preserve">    </w:t>
            </w:r>
            <w:hyperlink r:id="rId10" w:history="1">
              <w:r w:rsidR="00F32551" w:rsidRPr="00A45E81">
                <w:rPr>
                  <w:rStyle w:val="Hipervnculo"/>
                  <w:rFonts w:ascii="Arial" w:hAnsi="Arial" w:cs="Arial"/>
                  <w:sz w:val="15"/>
                  <w:szCs w:val="15"/>
                  <w:lang w:val="es-ES"/>
                </w:rPr>
                <w:t>www.efl.es</w:t>
              </w:r>
            </w:hyperlink>
          </w:p>
        </w:tc>
      </w:tr>
    </w:tbl>
    <w:p w:rsidR="007F6913" w:rsidRDefault="007F6913" w:rsidP="00737FC0"/>
    <w:sectPr w:rsidR="007F6913" w:rsidSect="00737FC0">
      <w:pgSz w:w="11906" w:h="16838"/>
      <w:pgMar w:top="18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E4D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A2B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8A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269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C08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129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E1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2C5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622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E87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1CB2"/>
    <w:rsid w:val="00024D92"/>
    <w:rsid w:val="00026C4D"/>
    <w:rsid w:val="00060AF2"/>
    <w:rsid w:val="00062585"/>
    <w:rsid w:val="00064985"/>
    <w:rsid w:val="00066F05"/>
    <w:rsid w:val="000733D5"/>
    <w:rsid w:val="00073540"/>
    <w:rsid w:val="0008400B"/>
    <w:rsid w:val="00096C71"/>
    <w:rsid w:val="000C0890"/>
    <w:rsid w:val="000C7882"/>
    <w:rsid w:val="000D2680"/>
    <w:rsid w:val="000F1CB2"/>
    <w:rsid w:val="000F68B9"/>
    <w:rsid w:val="000F69DA"/>
    <w:rsid w:val="00127D31"/>
    <w:rsid w:val="00130E1F"/>
    <w:rsid w:val="00175F97"/>
    <w:rsid w:val="001E7564"/>
    <w:rsid w:val="00255AC3"/>
    <w:rsid w:val="00265E8D"/>
    <w:rsid w:val="00286220"/>
    <w:rsid w:val="00292CE9"/>
    <w:rsid w:val="002A251D"/>
    <w:rsid w:val="002B0D1B"/>
    <w:rsid w:val="002B43E7"/>
    <w:rsid w:val="002C002A"/>
    <w:rsid w:val="002D3605"/>
    <w:rsid w:val="002E34A0"/>
    <w:rsid w:val="00305507"/>
    <w:rsid w:val="0032041F"/>
    <w:rsid w:val="003258B7"/>
    <w:rsid w:val="00364A86"/>
    <w:rsid w:val="00370023"/>
    <w:rsid w:val="00370EA8"/>
    <w:rsid w:val="003902CF"/>
    <w:rsid w:val="00393869"/>
    <w:rsid w:val="003953E0"/>
    <w:rsid w:val="003D3991"/>
    <w:rsid w:val="003F2709"/>
    <w:rsid w:val="004145A5"/>
    <w:rsid w:val="00420103"/>
    <w:rsid w:val="00426477"/>
    <w:rsid w:val="00431A93"/>
    <w:rsid w:val="00436FDA"/>
    <w:rsid w:val="004457C4"/>
    <w:rsid w:val="00454B12"/>
    <w:rsid w:val="00484020"/>
    <w:rsid w:val="004B1CA2"/>
    <w:rsid w:val="004B4989"/>
    <w:rsid w:val="004E5E61"/>
    <w:rsid w:val="00501AFF"/>
    <w:rsid w:val="0050419F"/>
    <w:rsid w:val="005065E8"/>
    <w:rsid w:val="005159DC"/>
    <w:rsid w:val="00520FF0"/>
    <w:rsid w:val="00526174"/>
    <w:rsid w:val="0053397C"/>
    <w:rsid w:val="00534868"/>
    <w:rsid w:val="0053549F"/>
    <w:rsid w:val="00547541"/>
    <w:rsid w:val="005806E6"/>
    <w:rsid w:val="0058616F"/>
    <w:rsid w:val="0059429C"/>
    <w:rsid w:val="005A339B"/>
    <w:rsid w:val="005A6D68"/>
    <w:rsid w:val="005D6904"/>
    <w:rsid w:val="005D6BF4"/>
    <w:rsid w:val="005E699F"/>
    <w:rsid w:val="0063326C"/>
    <w:rsid w:val="00643A91"/>
    <w:rsid w:val="00644A2B"/>
    <w:rsid w:val="00654980"/>
    <w:rsid w:val="006E0687"/>
    <w:rsid w:val="006E0D41"/>
    <w:rsid w:val="006F453E"/>
    <w:rsid w:val="007028D0"/>
    <w:rsid w:val="0073018E"/>
    <w:rsid w:val="00737FC0"/>
    <w:rsid w:val="00750BBB"/>
    <w:rsid w:val="00754B03"/>
    <w:rsid w:val="00763B9E"/>
    <w:rsid w:val="00772989"/>
    <w:rsid w:val="00774ABB"/>
    <w:rsid w:val="007927B7"/>
    <w:rsid w:val="007A417E"/>
    <w:rsid w:val="007B046E"/>
    <w:rsid w:val="007C259F"/>
    <w:rsid w:val="007C66F0"/>
    <w:rsid w:val="007E4E82"/>
    <w:rsid w:val="007E5983"/>
    <w:rsid w:val="007F2942"/>
    <w:rsid w:val="007F54FC"/>
    <w:rsid w:val="007F6913"/>
    <w:rsid w:val="00805FE5"/>
    <w:rsid w:val="00817ECE"/>
    <w:rsid w:val="00824A18"/>
    <w:rsid w:val="00845199"/>
    <w:rsid w:val="008529ED"/>
    <w:rsid w:val="00855156"/>
    <w:rsid w:val="00857267"/>
    <w:rsid w:val="008870CD"/>
    <w:rsid w:val="00896B5F"/>
    <w:rsid w:val="00897EF4"/>
    <w:rsid w:val="008A06BE"/>
    <w:rsid w:val="008A641A"/>
    <w:rsid w:val="008A7C9B"/>
    <w:rsid w:val="008D1FDC"/>
    <w:rsid w:val="008E1C46"/>
    <w:rsid w:val="008E4DF2"/>
    <w:rsid w:val="008F17F8"/>
    <w:rsid w:val="008F2D39"/>
    <w:rsid w:val="00905A3B"/>
    <w:rsid w:val="0091479F"/>
    <w:rsid w:val="00921051"/>
    <w:rsid w:val="00921218"/>
    <w:rsid w:val="0094142D"/>
    <w:rsid w:val="009414F1"/>
    <w:rsid w:val="00952678"/>
    <w:rsid w:val="0097304F"/>
    <w:rsid w:val="009804FB"/>
    <w:rsid w:val="00986799"/>
    <w:rsid w:val="00993CB7"/>
    <w:rsid w:val="009C07FB"/>
    <w:rsid w:val="009F5955"/>
    <w:rsid w:val="00A07131"/>
    <w:rsid w:val="00A153A7"/>
    <w:rsid w:val="00A24869"/>
    <w:rsid w:val="00A37BAE"/>
    <w:rsid w:val="00A37E6A"/>
    <w:rsid w:val="00A43970"/>
    <w:rsid w:val="00A45E81"/>
    <w:rsid w:val="00A52664"/>
    <w:rsid w:val="00A6282E"/>
    <w:rsid w:val="00A6583F"/>
    <w:rsid w:val="00A6676E"/>
    <w:rsid w:val="00A73AB5"/>
    <w:rsid w:val="00A82A3A"/>
    <w:rsid w:val="00AD4BC9"/>
    <w:rsid w:val="00B06B9A"/>
    <w:rsid w:val="00B07D68"/>
    <w:rsid w:val="00B222CC"/>
    <w:rsid w:val="00B722E3"/>
    <w:rsid w:val="00B9374B"/>
    <w:rsid w:val="00BC66F0"/>
    <w:rsid w:val="00BD6651"/>
    <w:rsid w:val="00C011CB"/>
    <w:rsid w:val="00C11341"/>
    <w:rsid w:val="00C27E63"/>
    <w:rsid w:val="00C32061"/>
    <w:rsid w:val="00C36AC4"/>
    <w:rsid w:val="00C52CE3"/>
    <w:rsid w:val="00C533B8"/>
    <w:rsid w:val="00C557C9"/>
    <w:rsid w:val="00CB6E26"/>
    <w:rsid w:val="00CE062F"/>
    <w:rsid w:val="00CE43CD"/>
    <w:rsid w:val="00D00E92"/>
    <w:rsid w:val="00D0105F"/>
    <w:rsid w:val="00D03A3E"/>
    <w:rsid w:val="00D20FE9"/>
    <w:rsid w:val="00D21CD1"/>
    <w:rsid w:val="00D42456"/>
    <w:rsid w:val="00D501D0"/>
    <w:rsid w:val="00D84A30"/>
    <w:rsid w:val="00DA4CF9"/>
    <w:rsid w:val="00DA5458"/>
    <w:rsid w:val="00DB58EB"/>
    <w:rsid w:val="00DC0C5A"/>
    <w:rsid w:val="00DD5B34"/>
    <w:rsid w:val="00DE4874"/>
    <w:rsid w:val="00DF426B"/>
    <w:rsid w:val="00DF4515"/>
    <w:rsid w:val="00DF5366"/>
    <w:rsid w:val="00E018B8"/>
    <w:rsid w:val="00E27A5E"/>
    <w:rsid w:val="00E452A1"/>
    <w:rsid w:val="00E70478"/>
    <w:rsid w:val="00E7651F"/>
    <w:rsid w:val="00E84DFC"/>
    <w:rsid w:val="00E92276"/>
    <w:rsid w:val="00E942ED"/>
    <w:rsid w:val="00E9658E"/>
    <w:rsid w:val="00EC390B"/>
    <w:rsid w:val="00F31612"/>
    <w:rsid w:val="00F32551"/>
    <w:rsid w:val="00F641C4"/>
    <w:rsid w:val="00F66ABA"/>
    <w:rsid w:val="00F67388"/>
    <w:rsid w:val="00FB554C"/>
    <w:rsid w:val="00FE204C"/>
    <w:rsid w:val="00FF0C9F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B2"/>
    <w:rPr>
      <w:rFonts w:ascii="Times New Roman" w:hAnsi="Times New Roman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0F1CB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0F1CB2"/>
    <w:rPr>
      <w:rFonts w:ascii="Times New Roman" w:eastAsia="Times New Roman" w:hAnsi="Times New Roman" w:cs="Times New Roman"/>
      <w:b/>
      <w:bCs/>
      <w:sz w:val="36"/>
      <w:szCs w:val="36"/>
      <w:u w:val="none"/>
      <w:lang w:eastAsia="es-ES"/>
    </w:rPr>
  </w:style>
  <w:style w:type="character" w:styleId="Hipervnculo">
    <w:name w:val="Hyperlink"/>
    <w:uiPriority w:val="99"/>
    <w:unhideWhenUsed/>
    <w:rsid w:val="000F1C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4A18"/>
  </w:style>
  <w:style w:type="character" w:styleId="Textoennegrita">
    <w:name w:val="Strong"/>
    <w:basedOn w:val="Fuentedeprrafopredeter"/>
    <w:uiPriority w:val="22"/>
    <w:qFormat/>
    <w:rsid w:val="00824A18"/>
    <w:rPr>
      <w:b/>
      <w:bCs/>
    </w:rPr>
  </w:style>
  <w:style w:type="character" w:customStyle="1" w:styleId="mdurillo">
    <w:name w:val="EstiloCorreo19"/>
    <w:aliases w:val="EstiloCorreo19"/>
    <w:basedOn w:val="Fuentedeprrafopredeter"/>
    <w:semiHidden/>
    <w:personal/>
    <w:personalReply/>
    <w:rsid w:val="00BD6651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9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2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8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89917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es@lefebvreelderech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cion@ef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edicionesfl.es/re?l=D0IvfdeslI6xbkxd0I2" TargetMode="External"/><Relationship Id="rId10" Type="http://schemas.openxmlformats.org/officeDocument/2006/relationships/hyperlink" Target="http://www.ef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macion.fl@lefebvreelderecho.com%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Cumplimente este boletín y envíenoslo por e-mail o simplemente imprímalo y remítalo por fax</vt:lpstr>
    </vt:vector>
  </TitlesOfParts>
  <Company>Lefebvre-ElDerecho SA</Company>
  <LinksUpToDate>false</LinksUpToDate>
  <CharactersWithSpaces>3198</CharactersWithSpaces>
  <SharedDoc>false</SharedDoc>
  <HLinks>
    <vt:vector size="30" baseType="variant"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http://www.efl.es/</vt:lpwstr>
      </vt:variant>
      <vt:variant>
        <vt:lpwstr/>
      </vt:variant>
      <vt:variant>
        <vt:i4>6291456</vt:i4>
      </vt:variant>
      <vt:variant>
        <vt:i4>12</vt:i4>
      </vt:variant>
      <vt:variant>
        <vt:i4>0</vt:i4>
      </vt:variant>
      <vt:variant>
        <vt:i4>5</vt:i4>
      </vt:variant>
      <vt:variant>
        <vt:lpwstr>mailto:formacion.fl@lefebvreelderecho.com</vt:lpwstr>
      </vt:variant>
      <vt:variant>
        <vt:lpwstr/>
      </vt:variant>
      <vt:variant>
        <vt:i4>7667778</vt:i4>
      </vt:variant>
      <vt:variant>
        <vt:i4>9</vt:i4>
      </vt:variant>
      <vt:variant>
        <vt:i4>0</vt:i4>
      </vt:variant>
      <vt:variant>
        <vt:i4>5</vt:i4>
      </vt:variant>
      <vt:variant>
        <vt:lpwstr>mailto:clientes@lefebvreelderecho.com</vt:lpwstr>
      </vt:variant>
      <vt:variant>
        <vt:lpwstr/>
      </vt:variant>
      <vt:variant>
        <vt:i4>8126540</vt:i4>
      </vt:variant>
      <vt:variant>
        <vt:i4>6</vt:i4>
      </vt:variant>
      <vt:variant>
        <vt:i4>0</vt:i4>
      </vt:variant>
      <vt:variant>
        <vt:i4>5</vt:i4>
      </vt:variant>
      <vt:variant>
        <vt:lpwstr>mailto:formacion@efl.es</vt:lpwstr>
      </vt:variant>
      <vt:variant>
        <vt:lpwstr/>
      </vt:variant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http://edicionesfl.es/re?l=D0IvfdeslI6xbkxd0I2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Cumplimente este boletín y envíenoslo por e-mail o simplemente imprímalo y remítalo por fax</dc:title>
  <dc:creator>tmkformacion2</dc:creator>
  <cp:lastModifiedBy>mdurillo</cp:lastModifiedBy>
  <cp:revision>2</cp:revision>
  <cp:lastPrinted>2012-05-30T08:21:00Z</cp:lastPrinted>
  <dcterms:created xsi:type="dcterms:W3CDTF">2015-10-13T08:13:00Z</dcterms:created>
  <dcterms:modified xsi:type="dcterms:W3CDTF">2015-10-13T08:13:00Z</dcterms:modified>
</cp:coreProperties>
</file>